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9227" w14:textId="77777777" w:rsidR="00960D64" w:rsidRDefault="00960D64">
      <w:bookmarkStart w:id="0" w:name="_GoBack"/>
      <w:bookmarkEnd w:id="0"/>
      <w:proofErr w:type="spellStart"/>
      <w:r>
        <w:t>Vakverantwoordelijken</w:t>
      </w:r>
      <w:proofErr w:type="spellEnd"/>
      <w:r w:rsidR="00F77248">
        <w:t xml:space="preserve"> SMIK</w:t>
      </w:r>
    </w:p>
    <w:p w14:paraId="23B790DA" w14:textId="77777777" w:rsidR="00960D64" w:rsidRDefault="00960D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40"/>
        <w:gridCol w:w="1520"/>
        <w:gridCol w:w="3281"/>
      </w:tblGrid>
      <w:tr w:rsidR="00960D64" w:rsidRPr="00960D64" w14:paraId="7D5505C9" w14:textId="77777777" w:rsidTr="00960D64">
        <w:trPr>
          <w:trHeight w:val="300"/>
        </w:trPr>
        <w:tc>
          <w:tcPr>
            <w:tcW w:w="2140" w:type="dxa"/>
            <w:noWrap/>
          </w:tcPr>
          <w:p w14:paraId="543CB4E4" w14:textId="77777777" w:rsidR="00960D64" w:rsidRPr="00960D64" w:rsidRDefault="00960D64"/>
        </w:tc>
        <w:tc>
          <w:tcPr>
            <w:tcW w:w="1520" w:type="dxa"/>
            <w:noWrap/>
          </w:tcPr>
          <w:p w14:paraId="37F4636C" w14:textId="77777777" w:rsidR="00960D64" w:rsidRPr="00960D64" w:rsidRDefault="00960D64"/>
        </w:tc>
        <w:tc>
          <w:tcPr>
            <w:tcW w:w="3281" w:type="dxa"/>
          </w:tcPr>
          <w:p w14:paraId="359702D9" w14:textId="77777777" w:rsidR="00960D64" w:rsidRPr="00960D64" w:rsidRDefault="00960D64">
            <w:r>
              <w:t>vakgebied</w:t>
            </w:r>
          </w:p>
        </w:tc>
      </w:tr>
      <w:tr w:rsidR="00960D64" w:rsidRPr="00960D64" w14:paraId="117379EB" w14:textId="77777777" w:rsidTr="00960D64">
        <w:trPr>
          <w:trHeight w:val="300"/>
        </w:trPr>
        <w:tc>
          <w:tcPr>
            <w:tcW w:w="2140" w:type="dxa"/>
            <w:noWrap/>
          </w:tcPr>
          <w:p w14:paraId="41CBF0BF" w14:textId="77777777" w:rsidR="00960D64" w:rsidRPr="00960D64" w:rsidRDefault="00960D64">
            <w:r>
              <w:t>Blomme</w:t>
            </w:r>
          </w:p>
        </w:tc>
        <w:tc>
          <w:tcPr>
            <w:tcW w:w="1520" w:type="dxa"/>
            <w:noWrap/>
          </w:tcPr>
          <w:p w14:paraId="47DFABA0" w14:textId="77777777" w:rsidR="00960D64" w:rsidRPr="00960D64" w:rsidRDefault="00960D64">
            <w:r>
              <w:t>Agnes</w:t>
            </w:r>
          </w:p>
        </w:tc>
        <w:tc>
          <w:tcPr>
            <w:tcW w:w="3281" w:type="dxa"/>
          </w:tcPr>
          <w:p w14:paraId="6AC7E39A" w14:textId="77777777" w:rsidR="00960D64" w:rsidRPr="00960D64" w:rsidRDefault="00960D64">
            <w:r>
              <w:t>Nederlands</w:t>
            </w:r>
          </w:p>
        </w:tc>
      </w:tr>
      <w:tr w:rsidR="00960D64" w:rsidRPr="00960D64" w14:paraId="7330040D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1618E04D" w14:textId="77777777" w:rsidR="00960D64" w:rsidRPr="00960D64" w:rsidRDefault="00960D64">
            <w:r w:rsidRPr="00960D64">
              <w:t>Callewaert</w:t>
            </w:r>
          </w:p>
        </w:tc>
        <w:tc>
          <w:tcPr>
            <w:tcW w:w="1520" w:type="dxa"/>
            <w:noWrap/>
            <w:hideMark/>
          </w:tcPr>
          <w:p w14:paraId="536198BA" w14:textId="77777777" w:rsidR="00960D64" w:rsidRPr="00960D64" w:rsidRDefault="00960D64">
            <w:r w:rsidRPr="00960D64">
              <w:t>Mieke</w:t>
            </w:r>
          </w:p>
        </w:tc>
        <w:tc>
          <w:tcPr>
            <w:tcW w:w="3281" w:type="dxa"/>
          </w:tcPr>
          <w:p w14:paraId="622CFE98" w14:textId="77777777" w:rsidR="00960D64" w:rsidRPr="00960D64" w:rsidRDefault="00960D64">
            <w:r>
              <w:t>Geschiedenis</w:t>
            </w:r>
          </w:p>
        </w:tc>
      </w:tr>
      <w:tr w:rsidR="00960D64" w:rsidRPr="00960D64" w14:paraId="3532F8A3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14186A13" w14:textId="77777777" w:rsidR="00960D64" w:rsidRPr="00960D64" w:rsidRDefault="00960D64">
            <w:r w:rsidRPr="00960D64">
              <w:t>Ceenaeme</w:t>
            </w:r>
          </w:p>
        </w:tc>
        <w:tc>
          <w:tcPr>
            <w:tcW w:w="1520" w:type="dxa"/>
            <w:noWrap/>
            <w:hideMark/>
          </w:tcPr>
          <w:p w14:paraId="07AA1E6B" w14:textId="77777777" w:rsidR="00960D64" w:rsidRPr="00960D64" w:rsidRDefault="00960D64">
            <w:r w:rsidRPr="00960D64">
              <w:t>Katrien</w:t>
            </w:r>
          </w:p>
        </w:tc>
        <w:tc>
          <w:tcPr>
            <w:tcW w:w="3281" w:type="dxa"/>
          </w:tcPr>
          <w:p w14:paraId="245D953D" w14:textId="77777777" w:rsidR="00960D64" w:rsidRPr="00960D64" w:rsidRDefault="00960D64">
            <w:r>
              <w:t>Beeld</w:t>
            </w:r>
          </w:p>
        </w:tc>
      </w:tr>
      <w:tr w:rsidR="00960D64" w:rsidRPr="00960D64" w14:paraId="3EDDC0B8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7F7956E2" w14:textId="77777777" w:rsidR="00960D64" w:rsidRPr="00960D64" w:rsidRDefault="00960D64">
            <w:r w:rsidRPr="00960D64">
              <w:t>Ceenaeme</w:t>
            </w:r>
          </w:p>
        </w:tc>
        <w:tc>
          <w:tcPr>
            <w:tcW w:w="1520" w:type="dxa"/>
            <w:noWrap/>
            <w:hideMark/>
          </w:tcPr>
          <w:p w14:paraId="6D071BDA" w14:textId="77777777" w:rsidR="00960D64" w:rsidRPr="00960D64" w:rsidRDefault="00960D64">
            <w:r w:rsidRPr="00960D64">
              <w:t>Katrien</w:t>
            </w:r>
          </w:p>
        </w:tc>
        <w:tc>
          <w:tcPr>
            <w:tcW w:w="3281" w:type="dxa"/>
          </w:tcPr>
          <w:p w14:paraId="44C46EDC" w14:textId="77777777" w:rsidR="00960D64" w:rsidRPr="00960D64" w:rsidRDefault="00960D64">
            <w:r>
              <w:t>Creatieve en sociale vorming / mens en maatschappij</w:t>
            </w:r>
          </w:p>
        </w:tc>
      </w:tr>
      <w:tr w:rsidR="00960D64" w:rsidRPr="00960D64" w14:paraId="6194C536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5C3721AB" w14:textId="77777777" w:rsidR="00960D64" w:rsidRPr="00960D64" w:rsidRDefault="00960D64">
            <w:r w:rsidRPr="00960D64">
              <w:t>Cooman</w:t>
            </w:r>
          </w:p>
        </w:tc>
        <w:tc>
          <w:tcPr>
            <w:tcW w:w="1520" w:type="dxa"/>
            <w:noWrap/>
            <w:hideMark/>
          </w:tcPr>
          <w:p w14:paraId="4A137A42" w14:textId="77777777" w:rsidR="00960D64" w:rsidRPr="00960D64" w:rsidRDefault="00960D64">
            <w:r w:rsidRPr="00960D64">
              <w:t>Stefaan</w:t>
            </w:r>
          </w:p>
        </w:tc>
        <w:tc>
          <w:tcPr>
            <w:tcW w:w="3281" w:type="dxa"/>
          </w:tcPr>
          <w:p w14:paraId="68460759" w14:textId="77777777" w:rsidR="00960D64" w:rsidRPr="00960D64" w:rsidRDefault="00960D64">
            <w:r>
              <w:t>Techniek en STEM-technieken</w:t>
            </w:r>
          </w:p>
        </w:tc>
      </w:tr>
      <w:tr w:rsidR="00960D64" w:rsidRPr="00960D64" w14:paraId="35C08D37" w14:textId="77777777" w:rsidTr="00960D64">
        <w:trPr>
          <w:trHeight w:val="300"/>
        </w:trPr>
        <w:tc>
          <w:tcPr>
            <w:tcW w:w="2140" w:type="dxa"/>
            <w:noWrap/>
          </w:tcPr>
          <w:p w14:paraId="235E8754" w14:textId="77777777" w:rsidR="00960D64" w:rsidRPr="00960D64" w:rsidRDefault="00960D64">
            <w:r>
              <w:t>David</w:t>
            </w:r>
          </w:p>
        </w:tc>
        <w:tc>
          <w:tcPr>
            <w:tcW w:w="1520" w:type="dxa"/>
            <w:noWrap/>
          </w:tcPr>
          <w:p w14:paraId="7C7A6BC4" w14:textId="77777777" w:rsidR="00960D64" w:rsidRPr="00960D64" w:rsidRDefault="00960D64">
            <w:r>
              <w:t>Dieter</w:t>
            </w:r>
          </w:p>
        </w:tc>
        <w:tc>
          <w:tcPr>
            <w:tcW w:w="3281" w:type="dxa"/>
          </w:tcPr>
          <w:p w14:paraId="7F853EA0" w14:textId="77777777" w:rsidR="00960D64" w:rsidRPr="00960D64" w:rsidRDefault="00960D64">
            <w:r>
              <w:t>ICT</w:t>
            </w:r>
          </w:p>
        </w:tc>
      </w:tr>
      <w:tr w:rsidR="00960D64" w:rsidRPr="00960D64" w14:paraId="01FBE2F3" w14:textId="77777777" w:rsidTr="00960D64">
        <w:trPr>
          <w:trHeight w:val="300"/>
        </w:trPr>
        <w:tc>
          <w:tcPr>
            <w:tcW w:w="2140" w:type="dxa"/>
            <w:noWrap/>
          </w:tcPr>
          <w:p w14:paraId="36F65205" w14:textId="77777777" w:rsidR="00960D64" w:rsidRPr="00960D64" w:rsidRDefault="00960D64">
            <w:r>
              <w:t xml:space="preserve">Deketelaere </w:t>
            </w:r>
          </w:p>
        </w:tc>
        <w:tc>
          <w:tcPr>
            <w:tcW w:w="1520" w:type="dxa"/>
            <w:noWrap/>
          </w:tcPr>
          <w:p w14:paraId="22B557E5" w14:textId="77777777" w:rsidR="00960D64" w:rsidRPr="00960D64" w:rsidRDefault="00960D64">
            <w:r>
              <w:t>Veerle</w:t>
            </w:r>
          </w:p>
        </w:tc>
        <w:tc>
          <w:tcPr>
            <w:tcW w:w="3281" w:type="dxa"/>
          </w:tcPr>
          <w:p w14:paraId="21F9AA02" w14:textId="4266011F" w:rsidR="00960D64" w:rsidRPr="00960D64" w:rsidRDefault="00960D64">
            <w:r>
              <w:t>Frans</w:t>
            </w:r>
            <w:r w:rsidR="00F37EDA">
              <w:t xml:space="preserve"> 1</w:t>
            </w:r>
            <w:r w:rsidR="00F37EDA" w:rsidRPr="00F37EDA">
              <w:rPr>
                <w:vertAlign w:val="superscript"/>
              </w:rPr>
              <w:t>ste</w:t>
            </w:r>
            <w:r w:rsidR="00F37EDA">
              <w:t xml:space="preserve"> graad</w:t>
            </w:r>
          </w:p>
        </w:tc>
      </w:tr>
      <w:tr w:rsidR="00960D64" w:rsidRPr="00960D64" w14:paraId="1E82E3B4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373E3E0C" w14:textId="77777777" w:rsidR="00960D64" w:rsidRPr="00960D64" w:rsidRDefault="00960D64">
            <w:r w:rsidRPr="00960D64">
              <w:t>Devlieger</w:t>
            </w:r>
          </w:p>
        </w:tc>
        <w:tc>
          <w:tcPr>
            <w:tcW w:w="1520" w:type="dxa"/>
            <w:noWrap/>
            <w:hideMark/>
          </w:tcPr>
          <w:p w14:paraId="69DF2DEC" w14:textId="77777777" w:rsidR="00960D64" w:rsidRPr="00960D64" w:rsidRDefault="00960D64">
            <w:r w:rsidRPr="00960D64">
              <w:t>Bea</w:t>
            </w:r>
          </w:p>
        </w:tc>
        <w:tc>
          <w:tcPr>
            <w:tcW w:w="3281" w:type="dxa"/>
          </w:tcPr>
          <w:p w14:paraId="31F1A63B" w14:textId="77777777" w:rsidR="00960D64" w:rsidRPr="00960D64" w:rsidRDefault="00960D64">
            <w:r>
              <w:t>LO</w:t>
            </w:r>
          </w:p>
        </w:tc>
      </w:tr>
      <w:tr w:rsidR="00960D64" w:rsidRPr="00960D64" w14:paraId="5286490E" w14:textId="77777777" w:rsidTr="00960D64">
        <w:trPr>
          <w:trHeight w:val="300"/>
        </w:trPr>
        <w:tc>
          <w:tcPr>
            <w:tcW w:w="2140" w:type="dxa"/>
            <w:noWrap/>
          </w:tcPr>
          <w:p w14:paraId="1E6621B2" w14:textId="77777777" w:rsidR="00960D64" w:rsidRPr="00960D64" w:rsidRDefault="00960D64">
            <w:r>
              <w:t xml:space="preserve">D’Hondt </w:t>
            </w:r>
          </w:p>
        </w:tc>
        <w:tc>
          <w:tcPr>
            <w:tcW w:w="1520" w:type="dxa"/>
            <w:noWrap/>
          </w:tcPr>
          <w:p w14:paraId="4F277112" w14:textId="77777777" w:rsidR="00960D64" w:rsidRPr="00960D64" w:rsidRDefault="00960D64">
            <w:r>
              <w:t>Klaas</w:t>
            </w:r>
          </w:p>
        </w:tc>
        <w:tc>
          <w:tcPr>
            <w:tcW w:w="3281" w:type="dxa"/>
          </w:tcPr>
          <w:p w14:paraId="37299D5A" w14:textId="77777777" w:rsidR="00960D64" w:rsidRPr="00960D64" w:rsidRDefault="00960D64">
            <w:r>
              <w:t>Aardrijkskunde</w:t>
            </w:r>
          </w:p>
        </w:tc>
      </w:tr>
      <w:tr w:rsidR="00960D64" w:rsidRPr="00960D64" w14:paraId="599C09D8" w14:textId="77777777" w:rsidTr="00952F3D">
        <w:trPr>
          <w:trHeight w:val="300"/>
        </w:trPr>
        <w:tc>
          <w:tcPr>
            <w:tcW w:w="2140" w:type="dxa"/>
            <w:noWrap/>
            <w:hideMark/>
          </w:tcPr>
          <w:p w14:paraId="04AD833E" w14:textId="77777777" w:rsidR="00960D64" w:rsidRPr="00960D64" w:rsidRDefault="00960D64" w:rsidP="00952F3D">
            <w:r w:rsidRPr="00960D64">
              <w:t xml:space="preserve">Follet </w:t>
            </w:r>
          </w:p>
        </w:tc>
        <w:tc>
          <w:tcPr>
            <w:tcW w:w="1520" w:type="dxa"/>
            <w:noWrap/>
            <w:hideMark/>
          </w:tcPr>
          <w:p w14:paraId="0F909D3F" w14:textId="77777777" w:rsidR="00960D64" w:rsidRPr="00960D64" w:rsidRDefault="00960D64" w:rsidP="00952F3D">
            <w:r w:rsidRPr="00960D64">
              <w:t>Kristof</w:t>
            </w:r>
          </w:p>
        </w:tc>
        <w:tc>
          <w:tcPr>
            <w:tcW w:w="3281" w:type="dxa"/>
          </w:tcPr>
          <w:p w14:paraId="39ED2472" w14:textId="77777777" w:rsidR="00960D64" w:rsidRPr="00960D64" w:rsidRDefault="00960D64" w:rsidP="00952F3D">
            <w:r>
              <w:t>Humane wetenschappen en mens en samenleving</w:t>
            </w:r>
          </w:p>
        </w:tc>
      </w:tr>
      <w:tr w:rsidR="00960D64" w:rsidRPr="00960D64" w14:paraId="75EC263C" w14:textId="77777777" w:rsidTr="00960D64">
        <w:trPr>
          <w:trHeight w:val="300"/>
        </w:trPr>
        <w:tc>
          <w:tcPr>
            <w:tcW w:w="2140" w:type="dxa"/>
            <w:noWrap/>
          </w:tcPr>
          <w:p w14:paraId="52329AE7" w14:textId="77777777" w:rsidR="00960D64" w:rsidRPr="00960D64" w:rsidRDefault="00960D64">
            <w:r>
              <w:t>Gerne</w:t>
            </w:r>
          </w:p>
        </w:tc>
        <w:tc>
          <w:tcPr>
            <w:tcW w:w="1520" w:type="dxa"/>
            <w:noWrap/>
          </w:tcPr>
          <w:p w14:paraId="7A6D7E49" w14:textId="77777777" w:rsidR="00960D64" w:rsidRPr="00960D64" w:rsidRDefault="00960D64">
            <w:r>
              <w:t>Liesbeth</w:t>
            </w:r>
          </w:p>
        </w:tc>
        <w:tc>
          <w:tcPr>
            <w:tcW w:w="3281" w:type="dxa"/>
          </w:tcPr>
          <w:p w14:paraId="5592A5B6" w14:textId="77777777" w:rsidR="00960D64" w:rsidRPr="00960D64" w:rsidRDefault="00960D64">
            <w:r>
              <w:t>Muziek</w:t>
            </w:r>
          </w:p>
        </w:tc>
      </w:tr>
      <w:tr w:rsidR="00960D64" w:rsidRPr="00960D64" w14:paraId="28FF5A3E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7F83B3F2" w14:textId="77777777" w:rsidR="00960D64" w:rsidRPr="00960D64" w:rsidRDefault="00960D64">
            <w:r w:rsidRPr="00960D64">
              <w:t>Lamote</w:t>
            </w:r>
          </w:p>
        </w:tc>
        <w:tc>
          <w:tcPr>
            <w:tcW w:w="1520" w:type="dxa"/>
            <w:noWrap/>
            <w:hideMark/>
          </w:tcPr>
          <w:p w14:paraId="7A9B3755" w14:textId="77777777" w:rsidR="00960D64" w:rsidRPr="00960D64" w:rsidRDefault="00960D64">
            <w:r w:rsidRPr="00960D64">
              <w:t>Carine</w:t>
            </w:r>
          </w:p>
        </w:tc>
        <w:tc>
          <w:tcPr>
            <w:tcW w:w="3281" w:type="dxa"/>
          </w:tcPr>
          <w:p w14:paraId="2FA6B1CA" w14:textId="77777777" w:rsidR="00960D64" w:rsidRPr="00960D64" w:rsidRDefault="00960D64">
            <w:r>
              <w:t>Latijn</w:t>
            </w:r>
          </w:p>
        </w:tc>
      </w:tr>
      <w:tr w:rsidR="00960D64" w:rsidRPr="00960D64" w14:paraId="223CAFAD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6735B76A" w14:textId="77777777" w:rsidR="00960D64" w:rsidRPr="00960D64" w:rsidRDefault="00960D64">
            <w:r w:rsidRPr="00960D64">
              <w:t>Mattheus</w:t>
            </w:r>
          </w:p>
        </w:tc>
        <w:tc>
          <w:tcPr>
            <w:tcW w:w="1520" w:type="dxa"/>
            <w:noWrap/>
            <w:hideMark/>
          </w:tcPr>
          <w:p w14:paraId="12CA54DF" w14:textId="77777777" w:rsidR="00960D64" w:rsidRPr="00960D64" w:rsidRDefault="00960D64">
            <w:r w:rsidRPr="00960D64">
              <w:t>Wim</w:t>
            </w:r>
          </w:p>
        </w:tc>
        <w:tc>
          <w:tcPr>
            <w:tcW w:w="3281" w:type="dxa"/>
          </w:tcPr>
          <w:p w14:paraId="7726B00C" w14:textId="77777777" w:rsidR="00960D64" w:rsidRPr="00960D64" w:rsidRDefault="00960D64">
            <w:r>
              <w:t>Economie en economische wetenschappen</w:t>
            </w:r>
          </w:p>
        </w:tc>
      </w:tr>
      <w:tr w:rsidR="00960D64" w:rsidRPr="00960D64" w14:paraId="26ACFA0E" w14:textId="77777777" w:rsidTr="00960D64">
        <w:trPr>
          <w:trHeight w:val="300"/>
        </w:trPr>
        <w:tc>
          <w:tcPr>
            <w:tcW w:w="2140" w:type="dxa"/>
            <w:noWrap/>
          </w:tcPr>
          <w:p w14:paraId="45DF09A6" w14:textId="77777777" w:rsidR="00960D64" w:rsidRPr="00960D64" w:rsidRDefault="00960D64">
            <w:r>
              <w:t xml:space="preserve">Meyns </w:t>
            </w:r>
          </w:p>
        </w:tc>
        <w:tc>
          <w:tcPr>
            <w:tcW w:w="1520" w:type="dxa"/>
            <w:noWrap/>
          </w:tcPr>
          <w:p w14:paraId="1882048B" w14:textId="77777777" w:rsidR="00960D64" w:rsidRPr="00960D64" w:rsidRDefault="00960D64">
            <w:r>
              <w:t>Stefanie</w:t>
            </w:r>
          </w:p>
        </w:tc>
        <w:tc>
          <w:tcPr>
            <w:tcW w:w="3281" w:type="dxa"/>
          </w:tcPr>
          <w:p w14:paraId="4EF4F6CD" w14:textId="77777777" w:rsidR="00960D64" w:rsidRPr="00960D64" w:rsidRDefault="00960D64">
            <w:r>
              <w:t>Biologie en chemie</w:t>
            </w:r>
          </w:p>
        </w:tc>
      </w:tr>
      <w:tr w:rsidR="00960D64" w:rsidRPr="00960D64" w14:paraId="57E20DFB" w14:textId="77777777" w:rsidTr="00960D64">
        <w:trPr>
          <w:trHeight w:val="300"/>
        </w:trPr>
        <w:tc>
          <w:tcPr>
            <w:tcW w:w="2140" w:type="dxa"/>
            <w:noWrap/>
          </w:tcPr>
          <w:p w14:paraId="5501ADEC" w14:textId="77777777" w:rsidR="00960D64" w:rsidRPr="00960D64" w:rsidRDefault="00960D64">
            <w:r>
              <w:t>Pascal</w:t>
            </w:r>
          </w:p>
        </w:tc>
        <w:tc>
          <w:tcPr>
            <w:tcW w:w="1520" w:type="dxa"/>
            <w:noWrap/>
          </w:tcPr>
          <w:p w14:paraId="3C7A1179" w14:textId="77777777" w:rsidR="00960D64" w:rsidRPr="00960D64" w:rsidRDefault="00960D64">
            <w:r>
              <w:t>Sabine</w:t>
            </w:r>
          </w:p>
        </w:tc>
        <w:tc>
          <w:tcPr>
            <w:tcW w:w="3281" w:type="dxa"/>
          </w:tcPr>
          <w:p w14:paraId="31FD2786" w14:textId="77777777" w:rsidR="00960D64" w:rsidRPr="00960D64" w:rsidRDefault="00960D64">
            <w:r>
              <w:t>STEM-wetenschappen</w:t>
            </w:r>
          </w:p>
        </w:tc>
      </w:tr>
      <w:tr w:rsidR="00960D64" w:rsidRPr="00960D64" w14:paraId="468E1874" w14:textId="77777777" w:rsidTr="00960D64">
        <w:trPr>
          <w:trHeight w:val="300"/>
        </w:trPr>
        <w:tc>
          <w:tcPr>
            <w:tcW w:w="2140" w:type="dxa"/>
            <w:noWrap/>
          </w:tcPr>
          <w:p w14:paraId="163F28E8" w14:textId="77777777" w:rsidR="00960D64" w:rsidRPr="00960D64" w:rsidRDefault="00960D64">
            <w:r>
              <w:t>Remy</w:t>
            </w:r>
          </w:p>
        </w:tc>
        <w:tc>
          <w:tcPr>
            <w:tcW w:w="1520" w:type="dxa"/>
            <w:noWrap/>
          </w:tcPr>
          <w:p w14:paraId="10111424" w14:textId="77777777" w:rsidR="00960D64" w:rsidRPr="00960D64" w:rsidRDefault="00960D64">
            <w:r>
              <w:t>Philippe</w:t>
            </w:r>
          </w:p>
        </w:tc>
        <w:tc>
          <w:tcPr>
            <w:tcW w:w="3281" w:type="dxa"/>
          </w:tcPr>
          <w:p w14:paraId="7A3E63F8" w14:textId="77777777" w:rsidR="00960D64" w:rsidRPr="00960D64" w:rsidRDefault="00960D64">
            <w:r>
              <w:t>Spaans en Frans 2</w:t>
            </w:r>
            <w:r w:rsidRPr="00960D64">
              <w:rPr>
                <w:vertAlign w:val="superscript"/>
              </w:rPr>
              <w:t>de</w:t>
            </w:r>
            <w:r>
              <w:t xml:space="preserve"> graad</w:t>
            </w:r>
          </w:p>
        </w:tc>
      </w:tr>
      <w:tr w:rsidR="00960D64" w:rsidRPr="00960D64" w14:paraId="4E6C1C68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544D019E" w14:textId="77777777" w:rsidR="00960D64" w:rsidRPr="00960D64" w:rsidRDefault="00960D64">
            <w:r w:rsidRPr="00960D64">
              <w:t>Vermeulen</w:t>
            </w:r>
          </w:p>
        </w:tc>
        <w:tc>
          <w:tcPr>
            <w:tcW w:w="1520" w:type="dxa"/>
            <w:noWrap/>
            <w:hideMark/>
          </w:tcPr>
          <w:p w14:paraId="2943DE52" w14:textId="77777777" w:rsidR="00960D64" w:rsidRPr="00960D64" w:rsidRDefault="00960D64">
            <w:r w:rsidRPr="00960D64">
              <w:t>Filip</w:t>
            </w:r>
          </w:p>
        </w:tc>
        <w:tc>
          <w:tcPr>
            <w:tcW w:w="3281" w:type="dxa"/>
          </w:tcPr>
          <w:p w14:paraId="2BB4B40D" w14:textId="77777777" w:rsidR="00960D64" w:rsidRPr="00960D64" w:rsidRDefault="00F77248">
            <w:r>
              <w:t>Duits</w:t>
            </w:r>
          </w:p>
        </w:tc>
      </w:tr>
      <w:tr w:rsidR="00960D64" w:rsidRPr="00960D64" w14:paraId="112F9614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248A98C6" w14:textId="77777777" w:rsidR="00960D64" w:rsidRPr="00960D64" w:rsidRDefault="00960D64">
            <w:r w:rsidRPr="00960D64">
              <w:t>Vermeulen</w:t>
            </w:r>
          </w:p>
        </w:tc>
        <w:tc>
          <w:tcPr>
            <w:tcW w:w="1520" w:type="dxa"/>
            <w:noWrap/>
            <w:hideMark/>
          </w:tcPr>
          <w:p w14:paraId="7413B958" w14:textId="77777777" w:rsidR="00960D64" w:rsidRPr="00960D64" w:rsidRDefault="00960D64">
            <w:r w:rsidRPr="00960D64">
              <w:t>Filip</w:t>
            </w:r>
          </w:p>
        </w:tc>
        <w:tc>
          <w:tcPr>
            <w:tcW w:w="3281" w:type="dxa"/>
          </w:tcPr>
          <w:p w14:paraId="33BA67DF" w14:textId="77777777" w:rsidR="00960D64" w:rsidRPr="00960D64" w:rsidRDefault="00F77248">
            <w:r>
              <w:t>Engels 2</w:t>
            </w:r>
            <w:r w:rsidRPr="00F77248">
              <w:rPr>
                <w:vertAlign w:val="superscript"/>
              </w:rPr>
              <w:t>de</w:t>
            </w:r>
            <w:r>
              <w:t xml:space="preserve"> graad</w:t>
            </w:r>
          </w:p>
        </w:tc>
      </w:tr>
      <w:tr w:rsidR="00960D64" w:rsidRPr="00960D64" w14:paraId="48222EBD" w14:textId="77777777" w:rsidTr="00960D64">
        <w:trPr>
          <w:trHeight w:val="300"/>
        </w:trPr>
        <w:tc>
          <w:tcPr>
            <w:tcW w:w="2140" w:type="dxa"/>
            <w:noWrap/>
            <w:hideMark/>
          </w:tcPr>
          <w:p w14:paraId="699D3C5A" w14:textId="77777777" w:rsidR="00960D64" w:rsidRPr="00960D64" w:rsidRDefault="00960D64">
            <w:r w:rsidRPr="00960D64">
              <w:t>Verplancke</w:t>
            </w:r>
          </w:p>
        </w:tc>
        <w:tc>
          <w:tcPr>
            <w:tcW w:w="1520" w:type="dxa"/>
            <w:noWrap/>
            <w:hideMark/>
          </w:tcPr>
          <w:p w14:paraId="502146A6" w14:textId="77777777" w:rsidR="00960D64" w:rsidRPr="00960D64" w:rsidRDefault="00960D64">
            <w:r w:rsidRPr="00960D64">
              <w:t>Sandra</w:t>
            </w:r>
          </w:p>
        </w:tc>
        <w:tc>
          <w:tcPr>
            <w:tcW w:w="3281" w:type="dxa"/>
          </w:tcPr>
          <w:p w14:paraId="27A0351C" w14:textId="77777777" w:rsidR="00960D64" w:rsidRPr="00960D64" w:rsidRDefault="00F77248">
            <w:r>
              <w:t>wiskunde</w:t>
            </w:r>
          </w:p>
        </w:tc>
      </w:tr>
      <w:tr w:rsidR="00960D64" w:rsidRPr="00960D64" w14:paraId="455D8213" w14:textId="77777777" w:rsidTr="00960D64">
        <w:trPr>
          <w:trHeight w:val="300"/>
        </w:trPr>
        <w:tc>
          <w:tcPr>
            <w:tcW w:w="2140" w:type="dxa"/>
            <w:noWrap/>
          </w:tcPr>
          <w:p w14:paraId="6267F202" w14:textId="77777777" w:rsidR="00960D64" w:rsidRPr="00960D64" w:rsidRDefault="00960D64">
            <w:r>
              <w:t>Vlieghe</w:t>
            </w:r>
          </w:p>
        </w:tc>
        <w:tc>
          <w:tcPr>
            <w:tcW w:w="1520" w:type="dxa"/>
            <w:noWrap/>
          </w:tcPr>
          <w:p w14:paraId="48BC1F67" w14:textId="77777777" w:rsidR="00960D64" w:rsidRPr="00960D64" w:rsidRDefault="00960D64">
            <w:r>
              <w:t>Hilde</w:t>
            </w:r>
          </w:p>
        </w:tc>
        <w:tc>
          <w:tcPr>
            <w:tcW w:w="3281" w:type="dxa"/>
          </w:tcPr>
          <w:p w14:paraId="740D82BD" w14:textId="77777777" w:rsidR="00960D64" w:rsidRPr="00960D64" w:rsidRDefault="00960D64">
            <w:r>
              <w:t>fysica</w:t>
            </w:r>
          </w:p>
        </w:tc>
      </w:tr>
    </w:tbl>
    <w:p w14:paraId="2F53DEA8" w14:textId="77777777" w:rsidR="00960D64" w:rsidRDefault="00960D64"/>
    <w:sectPr w:rsidR="0096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64"/>
    <w:rsid w:val="001D1FB5"/>
    <w:rsid w:val="00960D64"/>
    <w:rsid w:val="00DA281F"/>
    <w:rsid w:val="00E41AA4"/>
    <w:rsid w:val="00F37EDA"/>
    <w:rsid w:val="00F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F09C"/>
  <w15:chartTrackingRefBased/>
  <w15:docId w15:val="{F202753B-8037-44AC-9E71-BFF3136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0EFA1-3C10-4CAF-B11A-F2E78204A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33254-795D-472A-9987-509F6B975BC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ad44828-ea07-4887-84ae-800510d7435b"/>
    <ds:schemaRef ds:uri="6cb1ddf5-dc0c-44ab-9bd5-59082f30fdb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143C68-AC64-464A-A9E1-3A0AE8AB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Gadeyne</dc:creator>
  <cp:keywords/>
  <dc:description/>
  <cp:lastModifiedBy>Sonja Barremaecker</cp:lastModifiedBy>
  <cp:revision>2</cp:revision>
  <dcterms:created xsi:type="dcterms:W3CDTF">2021-10-11T08:35:00Z</dcterms:created>
  <dcterms:modified xsi:type="dcterms:W3CDTF">2021-10-11T08:35:00Z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