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97" w:rsidRDefault="00DA1E97">
      <w:bookmarkStart w:id="0" w:name="_GoBack"/>
      <w:bookmarkEnd w:id="0"/>
      <w:r w:rsidRPr="00DA1E97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7029450" cy="8220710"/>
            <wp:effectExtent l="0" t="0" r="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7E" w:rsidRDefault="0095457E" w:rsidP="00DA1E97"/>
    <w:p w:rsidR="00DA1E97" w:rsidRDefault="00DA1E97" w:rsidP="00DA1E97">
      <w:r w:rsidRPr="00DA1E97">
        <w:rPr>
          <w:noProof/>
          <w:lang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031F6392" wp14:editId="663B7DBA">
            <wp:simplePos x="0" y="0"/>
            <wp:positionH relativeFrom="column">
              <wp:posOffset>-394970</wp:posOffset>
            </wp:positionH>
            <wp:positionV relativeFrom="paragraph">
              <wp:posOffset>281305</wp:posOffset>
            </wp:positionV>
            <wp:extent cx="6892290" cy="5192395"/>
            <wp:effectExtent l="0" t="0" r="3810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E97" w:rsidRPr="00DA1E97" w:rsidRDefault="00DA1E97" w:rsidP="00DA1E97"/>
    <w:sectPr w:rsidR="00DA1E97" w:rsidRPr="00DA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97"/>
    <w:rsid w:val="0095457E"/>
    <w:rsid w:val="00D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B83B-DC0D-4DA7-86D0-D0B67700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1</cp:revision>
  <dcterms:created xsi:type="dcterms:W3CDTF">2017-11-01T19:53:00Z</dcterms:created>
  <dcterms:modified xsi:type="dcterms:W3CDTF">2017-11-01T20:01:00Z</dcterms:modified>
</cp:coreProperties>
</file>